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F8" w:rsidRPr="00DA73DA" w:rsidRDefault="001673F8" w:rsidP="001673F8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OLE_LINK1"/>
      <w:bookmarkStart w:id="1" w:name="OLE_LINK2"/>
      <w:r w:rsidRPr="00DA73DA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bookmarkEnd w:id="0"/>
    <w:bookmarkEnd w:id="1"/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353A48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1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38"/>
        <w:gridCol w:w="496"/>
        <w:gridCol w:w="555"/>
        <w:gridCol w:w="425"/>
        <w:gridCol w:w="567"/>
        <w:gridCol w:w="425"/>
        <w:gridCol w:w="351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RPr="00C34232" w:rsidTr="00D84741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C34232" w:rsidRDefault="00720690" w:rsidP="00855996">
            <w:pPr>
              <w:jc w:val="left"/>
              <w:rPr>
                <w:rFonts w:ascii="宋体"/>
                <w:sz w:val="17"/>
                <w:szCs w:val="15"/>
              </w:rPr>
            </w:pPr>
            <w:r w:rsidRPr="00C34232">
              <w:rPr>
                <w:noProof/>
                <w:sz w:val="17"/>
                <w:szCs w:val="15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35pt;margin-top:-.15pt;width:27pt;height:31pt;z-index:251736064" filled="f" stroked="f">
                  <v:textbox style="layout-flow:vertical-ideographic;mso-next-textbox:#_x0000_s1092">
                    <w:txbxContent>
                      <w:p w:rsidR="00D84741" w:rsidRPr="00A4347C" w:rsidRDefault="00D84741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C34232">
              <w:rPr>
                <w:noProof/>
                <w:sz w:val="17"/>
                <w:szCs w:val="15"/>
              </w:rPr>
              <w:pict>
                <v:line id="_x0000_s1091" style="position:absolute;z-index:251735040" from="29.45pt,1.65pt" to="54pt,31.85pt"/>
              </w:pict>
            </w:r>
            <w:r w:rsidRPr="00C34232">
              <w:rPr>
                <w:noProof/>
                <w:sz w:val="17"/>
                <w:szCs w:val="15"/>
              </w:rPr>
              <w:pict>
                <v:line id="_x0000_s1090" style="position:absolute;z-index:251734016" from="1pt,1.45pt" to="54.5pt,32.45pt"/>
              </w:pict>
            </w:r>
            <w:r w:rsidRPr="00C34232">
              <w:rPr>
                <w:noProof/>
                <w:sz w:val="17"/>
                <w:szCs w:val="15"/>
              </w:rPr>
              <w:pict>
                <v:line id="_x0000_s1089" style="position:absolute;z-index:251732992" from=".5pt,.25pt" to="17.6pt,31.25pt"/>
              </w:pict>
            </w:r>
            <w:r w:rsidR="00855996" w:rsidRPr="00C34232">
              <w:rPr>
                <w:rFonts w:ascii="宋体" w:hAnsi="宋体" w:cs="宋体"/>
                <w:sz w:val="17"/>
                <w:szCs w:val="15"/>
              </w:rPr>
              <w:t xml:space="preserve">    </w:t>
            </w:r>
            <w:r w:rsidR="00855996" w:rsidRPr="00C34232">
              <w:rPr>
                <w:rFonts w:ascii="宋体" w:hAnsi="宋体" w:cs="宋体" w:hint="eastAsia"/>
                <w:sz w:val="17"/>
                <w:szCs w:val="15"/>
              </w:rPr>
              <w:t>日</w:t>
            </w:r>
            <w:r w:rsidR="00855996" w:rsidRPr="00C34232">
              <w:rPr>
                <w:rFonts w:ascii="宋体" w:hAnsi="宋体" w:cs="宋体"/>
                <w:sz w:val="17"/>
                <w:szCs w:val="15"/>
              </w:rPr>
              <w:t xml:space="preserve">  </w:t>
            </w:r>
          </w:p>
          <w:p w:rsidR="00855996" w:rsidRPr="00C34232" w:rsidRDefault="00720690" w:rsidP="00855996">
            <w:pPr>
              <w:rPr>
                <w:rFonts w:ascii="宋体"/>
                <w:sz w:val="17"/>
                <w:szCs w:val="15"/>
              </w:rPr>
            </w:pPr>
            <w:r w:rsidRPr="00C34232">
              <w:rPr>
                <w:noProof/>
                <w:sz w:val="17"/>
                <w:szCs w:val="15"/>
              </w:rPr>
              <w:pict>
                <v:shape id="_x0000_s1088" type="#_x0000_t202" style="position:absolute;left:0;text-align:left;margin-left:11.95pt;margin-top:.05pt;width:22.9pt;height:23.6pt;z-index:251731968" filled="f" stroked="f">
                  <v:textbox style="mso-next-textbox:#_x0000_s1088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C34232">
              <w:rPr>
                <w:noProof/>
                <w:sz w:val="17"/>
                <w:szCs w:val="15"/>
              </w:rPr>
              <w:pict>
                <v:shape id="_x0000_s1087" type="#_x0000_t202" style="position:absolute;left:0;text-align:left;margin-left:-4.05pt;margin-top:-.15pt;width:26.25pt;height:25.95pt;z-index:251730944" filled="f" stroked="f">
                  <v:textbox style="mso-next-textbox:#_x0000_s1087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sz w:val="17"/>
                <w:szCs w:val="15"/>
              </w:rPr>
              <w:t>星期一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星期二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星期日</w:t>
            </w:r>
          </w:p>
        </w:tc>
      </w:tr>
      <w:tr w:rsidR="00353A48" w:rsidRPr="00C34232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353A4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7"/>
                <w:szCs w:val="15"/>
              </w:rPr>
              <w:t>九</w:t>
            </w:r>
          </w:p>
          <w:p w:rsidR="001673F8" w:rsidRPr="00C34232" w:rsidRDefault="001673F8" w:rsidP="00353A4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  <w:p w:rsidR="00353A48" w:rsidRPr="00C34232" w:rsidRDefault="001673F8" w:rsidP="00353A4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7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C34232" w:rsidRDefault="001673F8" w:rsidP="005F7524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C34232" w:rsidRDefault="001673F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9月</w:t>
            </w:r>
            <w:r w:rsidR="00353A48"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C34232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开学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24" w:rsidRPr="00C34232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新生</w:t>
            </w:r>
          </w:p>
          <w:p w:rsidR="00353A48" w:rsidRPr="00C34232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报到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C34232" w:rsidRDefault="00353A48" w:rsidP="005F7524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C34232" w:rsidRDefault="00353A48" w:rsidP="005F7524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353A48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3A48" w:rsidRPr="00C34232" w:rsidRDefault="00353A48" w:rsidP="00353A4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C34232" w:rsidRDefault="001673F8" w:rsidP="00353A4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  <w:highlight w:val="yellow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  <w:highlight w:val="yellow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  <w:highlight w:val="yellow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  <w:highlight w:val="yellow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3A48" w:rsidRPr="00C34232" w:rsidRDefault="00353A48" w:rsidP="00353A4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  <w:highlight w:val="yellow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  <w:highlight w:val="yellow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3A48" w:rsidRPr="00C34232" w:rsidRDefault="00353A48" w:rsidP="00353A48">
            <w:pPr>
              <w:jc w:val="center"/>
              <w:rPr>
                <w:rFonts w:ascii="宋体" w:hAnsi="宋体" w:cs="Arial Unicode MS"/>
                <w:sz w:val="17"/>
                <w:szCs w:val="15"/>
                <w:highlight w:val="yellow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中秋</w:t>
            </w:r>
            <w:r w:rsidR="00D84741"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7"/>
                <w:szCs w:val="15"/>
              </w:rPr>
              <w:t>十</w:t>
            </w:r>
          </w:p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7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10月1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国庆节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07E3" w:rsidRPr="00C34232" w:rsidRDefault="001673F8" w:rsidP="00D407E3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w w:val="70"/>
                <w:sz w:val="17"/>
                <w:szCs w:val="15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十</w:t>
            </w:r>
          </w:p>
          <w:p w:rsidR="0020583F" w:rsidRPr="00C34232" w:rsidRDefault="0020583F" w:rsidP="001673F8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一</w:t>
            </w:r>
          </w:p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11月1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十</w:t>
            </w:r>
          </w:p>
          <w:p w:rsidR="0020583F" w:rsidRPr="00C34232" w:rsidRDefault="0020583F" w:rsidP="001673F8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二</w:t>
            </w:r>
          </w:p>
          <w:p w:rsidR="0020583F" w:rsidRPr="00C34232" w:rsidRDefault="0020583F" w:rsidP="00C24A94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12月1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19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20583F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一</w:t>
            </w:r>
          </w:p>
          <w:p w:rsidR="001673F8" w:rsidRPr="00C34232" w:rsidRDefault="001673F8" w:rsidP="001673F8">
            <w:pPr>
              <w:jc w:val="center"/>
              <w:rPr>
                <w:rFonts w:ascii="宋体" w:hAnsi="宋体"/>
                <w:sz w:val="17"/>
                <w:szCs w:val="15"/>
              </w:rPr>
            </w:pPr>
          </w:p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1月1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D84741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元旦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1673F8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3F8" w:rsidRPr="00C34232" w:rsidRDefault="001673F8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73F8" w:rsidRPr="00C34232" w:rsidRDefault="001673F8" w:rsidP="001673F8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3F8" w:rsidRPr="00C34232" w:rsidRDefault="001673F8" w:rsidP="001673F8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D453B6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Pr="00C34232" w:rsidRDefault="001673F8" w:rsidP="00D453B6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  <w:tr w:rsidR="00D453B6" w:rsidRPr="00C34232" w:rsidTr="00D84741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二</w:t>
            </w:r>
          </w:p>
          <w:p w:rsidR="00D453B6" w:rsidRPr="00C34232" w:rsidRDefault="00D453B6" w:rsidP="00D453B6">
            <w:pPr>
              <w:jc w:val="center"/>
              <w:rPr>
                <w:rFonts w:ascii="宋体" w:hAnsi="宋体"/>
                <w:sz w:val="17"/>
                <w:szCs w:val="15"/>
              </w:rPr>
            </w:pPr>
            <w:r w:rsidRPr="00C34232">
              <w:rPr>
                <w:rFonts w:ascii="宋体" w:hAnsi="宋体" w:hint="eastAsia"/>
                <w:sz w:val="17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Pr="00C34232" w:rsidRDefault="00D453B6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廿</w:t>
            </w:r>
            <w:r w:rsidR="001673F8" w:rsidRPr="00C34232">
              <w:rPr>
                <w:rFonts w:ascii="华文中宋" w:eastAsia="华文中宋" w:hAnsi="宋体" w:hint="eastAsia"/>
                <w:sz w:val="17"/>
                <w:szCs w:val="15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</w:tr>
      <w:tr w:rsidR="00D453B6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Pr="00C34232" w:rsidRDefault="00D453B6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廿</w:t>
            </w:r>
            <w:r w:rsidR="001673F8" w:rsidRPr="00C34232">
              <w:rPr>
                <w:rFonts w:ascii="华文中宋" w:eastAsia="华文中宋" w:hAnsi="宋体" w:hint="eastAsia"/>
                <w:sz w:val="17"/>
                <w:szCs w:val="15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84741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春节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</w:tr>
      <w:tr w:rsidR="00D453B6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Pr="00C34232" w:rsidRDefault="00D453B6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廿</w:t>
            </w:r>
            <w:r w:rsidR="001673F8" w:rsidRPr="00C34232">
              <w:rPr>
                <w:rFonts w:ascii="华文中宋" w:eastAsia="华文中宋" w:hAnsi="宋体" w:hint="eastAsia"/>
                <w:sz w:val="17"/>
                <w:szCs w:val="15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53B6" w:rsidRPr="00C34232" w:rsidRDefault="00D453B6" w:rsidP="00D453B6">
            <w:pPr>
              <w:rPr>
                <w:rFonts w:ascii="宋体" w:hAnsi="宋体" w:cs="Arial Unicode MS"/>
                <w:w w:val="75"/>
                <w:sz w:val="17"/>
                <w:szCs w:val="15"/>
              </w:rPr>
            </w:pPr>
          </w:p>
        </w:tc>
      </w:tr>
      <w:tr w:rsidR="00D453B6" w:rsidRPr="00C34232" w:rsidTr="00D84741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3B6" w:rsidRPr="00C34232" w:rsidRDefault="00D453B6" w:rsidP="001673F8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廿</w:t>
            </w:r>
            <w:r w:rsidR="001673F8" w:rsidRPr="00C34232">
              <w:rPr>
                <w:rFonts w:ascii="华文中宋" w:eastAsia="华文中宋" w:hAnsi="宋体" w:hint="eastAsia"/>
                <w:sz w:val="17"/>
                <w:szCs w:val="15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AB02AB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元宵节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20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</w:tr>
      <w:tr w:rsidR="00D453B6" w:rsidRPr="00C34232" w:rsidTr="00D84741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7"/>
                <w:szCs w:val="15"/>
              </w:rPr>
              <w:t>三月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C34232" w:rsidRDefault="00D31B75" w:rsidP="00D453B6">
            <w:pPr>
              <w:jc w:val="center"/>
              <w:rPr>
                <w:rFonts w:ascii="华文中宋" w:eastAsia="华文中宋" w:hAnsi="宋体" w:cs="Arial Unicode MS"/>
                <w:sz w:val="17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7"/>
                <w:szCs w:val="15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53B6" w:rsidRPr="00C34232" w:rsidRDefault="00D453B6" w:rsidP="00D453B6">
            <w:pPr>
              <w:widowControl/>
              <w:jc w:val="center"/>
              <w:rPr>
                <w:rFonts w:ascii="宋体" w:hAnsi="宋体" w:cs="宋体"/>
                <w:kern w:val="0"/>
                <w:sz w:val="17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7"/>
                <w:szCs w:val="15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3B6" w:rsidRPr="00C34232" w:rsidRDefault="00D453B6" w:rsidP="00D453B6">
            <w:pPr>
              <w:jc w:val="center"/>
              <w:rPr>
                <w:rFonts w:ascii="宋体" w:hAnsi="宋体" w:cs="Arial Unicode MS"/>
                <w:sz w:val="17"/>
                <w:szCs w:val="15"/>
              </w:rPr>
            </w:pPr>
          </w:p>
        </w:tc>
      </w:tr>
    </w:tbl>
    <w:p w:rsidR="00855996" w:rsidRPr="005F7524" w:rsidRDefault="005F7524" w:rsidP="00924823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在校生2018年9月10日开学，2019年1月19日放假,共19周。其中课堂教学16周，实践教学2周，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考试1周。2018级新生9月15-9月16日报到，军事训练2周，10月8日开课，课堂教学14周，期末考试1周。2019年1月19日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2月24日放寒假，2月25日开学。</w:t>
      </w:r>
    </w:p>
    <w:p w:rsidR="00855996" w:rsidRPr="00930FB3" w:rsidRDefault="00855996" w:rsidP="00855996">
      <w:pPr>
        <w:tabs>
          <w:tab w:val="left" w:pos="2492"/>
        </w:tabs>
      </w:pPr>
    </w:p>
    <w:p w:rsidR="00855996" w:rsidRDefault="00855996" w:rsidP="00855996">
      <w:pPr>
        <w:tabs>
          <w:tab w:val="left" w:pos="2492"/>
        </w:tabs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 w:rsidR="00855996" w:rsidRPr="00912328" w:rsidRDefault="00855996" w:rsidP="00855996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lastRenderedPageBreak/>
        <w:t>吉林大学珠海学院201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 w:rsidR="00D31B75">
        <w:rPr>
          <w:rFonts w:ascii="宋体" w:hAnsi="宋体" w:cs="宋体" w:hint="eastAsia"/>
          <w:b/>
          <w:bCs/>
          <w:sz w:val="30"/>
          <w:szCs w:val="30"/>
        </w:rPr>
        <w:t>9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2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  <w:bookmarkStart w:id="2" w:name="_GoBack"/>
      <w:bookmarkEnd w:id="2"/>
    </w:p>
    <w:p w:rsidR="00855996" w:rsidRPr="00912328" w:rsidRDefault="00855996" w:rsidP="00855996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38"/>
        <w:gridCol w:w="496"/>
        <w:gridCol w:w="408"/>
        <w:gridCol w:w="532"/>
        <w:gridCol w:w="323"/>
        <w:gridCol w:w="567"/>
        <w:gridCol w:w="493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855996" w:rsidRPr="00C34232" w:rsidTr="00956B2E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996" w:rsidRPr="00C34232" w:rsidRDefault="00720690" w:rsidP="00855996">
            <w:pPr>
              <w:jc w:val="left"/>
              <w:rPr>
                <w:rFonts w:ascii="宋体"/>
                <w:sz w:val="15"/>
                <w:szCs w:val="15"/>
              </w:rPr>
            </w:pPr>
            <w:r w:rsidRPr="00C34232">
              <w:rPr>
                <w:noProof/>
                <w:sz w:val="15"/>
                <w:szCs w:val="15"/>
              </w:rPr>
              <w:pict>
                <v:shape id="_x0000_s1086" type="#_x0000_t202" style="position:absolute;margin-left:35pt;margin-top:-.15pt;width:27pt;height:31pt;z-index:251728896" filled="f" stroked="f">
                  <v:textbox style="layout-flow:vertical-ideographic;mso-next-textbox:#_x0000_s1086">
                    <w:txbxContent>
                      <w:p w:rsidR="00D84741" w:rsidRPr="00A4347C" w:rsidRDefault="00D84741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 w:rsidRPr="00C34232">
              <w:rPr>
                <w:noProof/>
                <w:sz w:val="15"/>
                <w:szCs w:val="15"/>
              </w:rPr>
              <w:pict>
                <v:line id="_x0000_s1085" style="position:absolute;z-index:251727872" from="29.45pt,1.65pt" to="54pt,31.85pt"/>
              </w:pict>
            </w:r>
            <w:r w:rsidRPr="00C34232">
              <w:rPr>
                <w:noProof/>
                <w:sz w:val="15"/>
                <w:szCs w:val="15"/>
              </w:rPr>
              <w:pict>
                <v:line id="_x0000_s1084" style="position:absolute;z-index:251726848" from="1pt,1.45pt" to="54.5pt,32.45pt"/>
              </w:pict>
            </w:r>
            <w:r w:rsidRPr="00C34232">
              <w:rPr>
                <w:noProof/>
                <w:sz w:val="15"/>
                <w:szCs w:val="15"/>
              </w:rPr>
              <w:pict>
                <v:line id="_x0000_s1083" style="position:absolute;z-index:251725824" from=".5pt,.25pt" to="17.6pt,31.25pt"/>
              </w:pict>
            </w:r>
            <w:r w:rsidR="00855996" w:rsidRPr="00C34232">
              <w:rPr>
                <w:rFonts w:ascii="宋体" w:hAnsi="宋体" w:cs="宋体"/>
                <w:sz w:val="15"/>
                <w:szCs w:val="15"/>
              </w:rPr>
              <w:t xml:space="preserve">    </w:t>
            </w:r>
            <w:r w:rsidR="00855996" w:rsidRPr="00C34232">
              <w:rPr>
                <w:rFonts w:ascii="宋体" w:hAnsi="宋体" w:cs="宋体" w:hint="eastAsia"/>
                <w:sz w:val="15"/>
                <w:szCs w:val="15"/>
              </w:rPr>
              <w:t>日</w:t>
            </w:r>
            <w:r w:rsidR="00855996" w:rsidRPr="00C34232">
              <w:rPr>
                <w:rFonts w:ascii="宋体" w:hAnsi="宋体" w:cs="宋体"/>
                <w:sz w:val="15"/>
                <w:szCs w:val="15"/>
              </w:rPr>
              <w:t xml:space="preserve">  </w:t>
            </w:r>
          </w:p>
          <w:p w:rsidR="00855996" w:rsidRPr="00C34232" w:rsidRDefault="00720690" w:rsidP="00855996">
            <w:pPr>
              <w:rPr>
                <w:rFonts w:ascii="宋体"/>
                <w:sz w:val="15"/>
                <w:szCs w:val="15"/>
              </w:rPr>
            </w:pPr>
            <w:r w:rsidRPr="00C34232">
              <w:rPr>
                <w:noProof/>
                <w:sz w:val="15"/>
                <w:szCs w:val="15"/>
              </w:rPr>
              <w:pict>
                <v:shape id="_x0000_s1082" type="#_x0000_t202" style="position:absolute;left:0;text-align:left;margin-left:11.95pt;margin-top:.05pt;width:22.9pt;height:23.6pt;z-index:251724800" filled="f" stroked="f">
                  <v:textbox style="mso-next-textbox:#_x0000_s1082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C34232">
              <w:rPr>
                <w:noProof/>
                <w:sz w:val="15"/>
                <w:szCs w:val="15"/>
              </w:rPr>
              <w:pict>
                <v:shape id="_x0000_s1081" type="#_x0000_t202" style="position:absolute;left:0;text-align:left;margin-left:-4.05pt;margin-top:-.15pt;width:26.25pt;height:25.95pt;z-index:251723776" filled="f" stroked="f">
                  <v:textbox style="mso-next-textbox:#_x0000_s1081">
                    <w:txbxContent>
                      <w:p w:rsidR="00D84741" w:rsidRDefault="00D84741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sz w:val="15"/>
                <w:szCs w:val="15"/>
              </w:rPr>
              <w:t>星期一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星期二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5996" w:rsidRPr="00C34232" w:rsidRDefault="00855996" w:rsidP="00855996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星期日</w:t>
            </w: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407E3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5"/>
                <w:szCs w:val="15"/>
              </w:rPr>
              <w:t>二月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5F7524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524" w:rsidRPr="00C34232" w:rsidRDefault="007E76E6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2月</w:t>
            </w:r>
            <w:r w:rsidR="00D31B75"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C34232" w:rsidRDefault="005F7524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开学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C34232" w:rsidRDefault="00D31B75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5F7524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5"/>
                <w:szCs w:val="15"/>
              </w:rPr>
              <w:t>三</w:t>
            </w:r>
          </w:p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5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5"/>
                <w:szCs w:val="15"/>
              </w:rPr>
              <w:t>四</w:t>
            </w:r>
          </w:p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5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4月1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84741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清明节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w w:val="70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五</w:t>
            </w:r>
          </w:p>
          <w:p w:rsidR="0020583F" w:rsidRPr="00C34232" w:rsidRDefault="0020583F" w:rsidP="00D31B75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5月1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劳动节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5"/>
                <w:szCs w:val="15"/>
              </w:rPr>
              <w:t>六</w:t>
            </w:r>
          </w:p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  <w:p w:rsidR="0020583F" w:rsidRPr="00C34232" w:rsidRDefault="0020583F" w:rsidP="00C24A94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cs="Arial Unicode MS" w:hint="eastAsia"/>
                <w:sz w:val="15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956B2E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端午节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七</w:t>
            </w:r>
          </w:p>
          <w:p w:rsidR="00D31B75" w:rsidRPr="00C34232" w:rsidRDefault="00D31B75" w:rsidP="00D31B75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7月1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  <w:highlight w:val="yellow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  <w:highlight w:val="yellow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  <w:highlight w:val="yellow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廿一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D31B75" w:rsidRPr="00C34232" w:rsidTr="00956B2E">
        <w:trPr>
          <w:cantSplit/>
          <w:trHeight w:val="44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B75" w:rsidRPr="00C34232" w:rsidRDefault="00D31B75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1B75" w:rsidRPr="00C34232" w:rsidRDefault="00D31B75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sz w:val="15"/>
                <w:szCs w:val="15"/>
              </w:rPr>
            </w:pPr>
            <w:r w:rsidRPr="00C34232">
              <w:rPr>
                <w:rFonts w:hint="eastAsia"/>
                <w:sz w:val="15"/>
                <w:szCs w:val="15"/>
              </w:rPr>
              <w:t>八</w:t>
            </w:r>
          </w:p>
          <w:p w:rsidR="0020583F" w:rsidRPr="00C34232" w:rsidRDefault="0020583F" w:rsidP="00D31B75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8月1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40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 w:cs="Arial Unicode MS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rPr>
                <w:rFonts w:ascii="宋体" w:hAnsi="宋体" w:cs="Arial Unicode MS"/>
                <w:w w:val="75"/>
                <w:sz w:val="15"/>
                <w:szCs w:val="15"/>
              </w:rPr>
            </w:pPr>
          </w:p>
        </w:tc>
      </w:tr>
      <w:tr w:rsidR="0020583F" w:rsidRPr="00C34232" w:rsidTr="00956B2E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583F" w:rsidRPr="00C34232" w:rsidRDefault="0020583F" w:rsidP="00D31B75">
            <w:pPr>
              <w:jc w:val="center"/>
              <w:rPr>
                <w:sz w:val="15"/>
                <w:szCs w:val="15"/>
              </w:rPr>
            </w:pPr>
            <w:r w:rsidRPr="00C34232">
              <w:rPr>
                <w:rFonts w:hint="eastAsia"/>
                <w:sz w:val="15"/>
                <w:szCs w:val="15"/>
              </w:rPr>
              <w:t>九</w:t>
            </w:r>
          </w:p>
          <w:p w:rsidR="0020583F" w:rsidRPr="00C34232" w:rsidRDefault="0020583F" w:rsidP="00C24A94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  <w:r w:rsidRPr="00C34232">
              <w:rPr>
                <w:rFonts w:ascii="宋体" w:hAnsi="宋体" w:hint="eastAsia"/>
                <w:sz w:val="15"/>
                <w:szCs w:val="15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华文中宋" w:eastAsia="华文中宋" w:hAnsi="宋体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廿七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D407E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9月1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0583F" w:rsidRPr="00C34232" w:rsidRDefault="0020583F" w:rsidP="00D31B75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710041" w:rsidRPr="00C34232" w:rsidTr="00956B2E">
        <w:trPr>
          <w:cantSplit/>
          <w:trHeight w:val="43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83F" w:rsidRPr="00C34232" w:rsidRDefault="0020583F" w:rsidP="00D31B75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83F" w:rsidRPr="00C34232" w:rsidRDefault="0020583F" w:rsidP="005F7524">
            <w:pPr>
              <w:jc w:val="center"/>
              <w:rPr>
                <w:rFonts w:ascii="华文中宋" w:eastAsia="华文中宋" w:hAnsi="宋体"/>
                <w:sz w:val="15"/>
                <w:szCs w:val="15"/>
              </w:rPr>
            </w:pPr>
            <w:r w:rsidRPr="00C34232">
              <w:rPr>
                <w:rFonts w:ascii="华文中宋" w:eastAsia="华文中宋" w:hAnsi="宋体" w:hint="eastAsia"/>
                <w:sz w:val="15"/>
                <w:szCs w:val="15"/>
              </w:rPr>
              <w:t>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0583F" w:rsidRPr="00C34232" w:rsidRDefault="0020583F" w:rsidP="005F752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C34232"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0583F" w:rsidRPr="00C34232" w:rsidRDefault="0020583F" w:rsidP="005F7524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</w:tbl>
    <w:p w:rsidR="005F7524" w:rsidRPr="005F7524" w:rsidRDefault="005F7524" w:rsidP="005F7524">
      <w:pPr>
        <w:tabs>
          <w:tab w:val="left" w:pos="2492"/>
        </w:tabs>
        <w:ind w:firstLineChars="200" w:firstLine="420"/>
        <w:rPr>
          <w:rFonts w:ascii="宋体" w:hAnsi="宋体"/>
        </w:rPr>
      </w:pPr>
      <w:r w:rsidRPr="005F7524">
        <w:rPr>
          <w:rFonts w:ascii="宋体" w:hAnsi="宋体" w:hint="eastAsia"/>
        </w:rPr>
        <w:t>2019年2月25日开学，2019年7月6日放假，共19周。其中课堂教学16周，实践教学2周，</w:t>
      </w:r>
      <w:r w:rsidR="00924823" w:rsidRPr="00924823">
        <w:rPr>
          <w:rFonts w:ascii="宋体" w:hAnsi="宋体" w:hint="eastAsia"/>
        </w:rPr>
        <w:t>期末</w:t>
      </w:r>
      <w:r w:rsidRPr="005F7524">
        <w:rPr>
          <w:rFonts w:ascii="宋体" w:hAnsi="宋体" w:hint="eastAsia"/>
        </w:rPr>
        <w:t>考试1周。2019年7月6日</w:t>
      </w:r>
      <w:r w:rsidRPr="005F7524">
        <w:rPr>
          <w:rFonts w:ascii="宋体" w:hAnsi="宋体"/>
        </w:rPr>
        <w:t>—</w:t>
      </w:r>
      <w:r w:rsidRPr="005F7524">
        <w:rPr>
          <w:rFonts w:ascii="宋体" w:hAnsi="宋体" w:hint="eastAsia"/>
        </w:rPr>
        <w:t>9月1日放暑假, 9月2日开学。</w:t>
      </w:r>
    </w:p>
    <w:p w:rsidR="001673F8" w:rsidRPr="005F7524" w:rsidRDefault="001673F8"/>
    <w:sectPr w:rsidR="001673F8" w:rsidRPr="005F7524" w:rsidSect="0023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90" w:rsidRDefault="00720690" w:rsidP="00062850">
      <w:r>
        <w:separator/>
      </w:r>
    </w:p>
  </w:endnote>
  <w:endnote w:type="continuationSeparator" w:id="0">
    <w:p w:rsidR="00720690" w:rsidRDefault="00720690" w:rsidP="000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90" w:rsidRDefault="00720690" w:rsidP="00062850">
      <w:r>
        <w:separator/>
      </w:r>
    </w:p>
  </w:footnote>
  <w:footnote w:type="continuationSeparator" w:id="0">
    <w:p w:rsidR="00720690" w:rsidRDefault="00720690" w:rsidP="0006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850"/>
    <w:rsid w:val="000160BF"/>
    <w:rsid w:val="00062850"/>
    <w:rsid w:val="00092720"/>
    <w:rsid w:val="001179C8"/>
    <w:rsid w:val="001673F8"/>
    <w:rsid w:val="001C5E13"/>
    <w:rsid w:val="001D2665"/>
    <w:rsid w:val="0020583F"/>
    <w:rsid w:val="002331E2"/>
    <w:rsid w:val="0027367F"/>
    <w:rsid w:val="00353A48"/>
    <w:rsid w:val="00370D04"/>
    <w:rsid w:val="003A6861"/>
    <w:rsid w:val="005332D2"/>
    <w:rsid w:val="005D3135"/>
    <w:rsid w:val="005F7524"/>
    <w:rsid w:val="006A2A06"/>
    <w:rsid w:val="006C68F9"/>
    <w:rsid w:val="006E6E67"/>
    <w:rsid w:val="00710041"/>
    <w:rsid w:val="00720690"/>
    <w:rsid w:val="00765B07"/>
    <w:rsid w:val="007A0279"/>
    <w:rsid w:val="007A5F7A"/>
    <w:rsid w:val="007C32BB"/>
    <w:rsid w:val="007E76E6"/>
    <w:rsid w:val="00844885"/>
    <w:rsid w:val="00855996"/>
    <w:rsid w:val="008A4570"/>
    <w:rsid w:val="008B201F"/>
    <w:rsid w:val="008D112D"/>
    <w:rsid w:val="00912328"/>
    <w:rsid w:val="00924823"/>
    <w:rsid w:val="00930FB3"/>
    <w:rsid w:val="00956B2E"/>
    <w:rsid w:val="009A1166"/>
    <w:rsid w:val="009F4BDF"/>
    <w:rsid w:val="00A22BDE"/>
    <w:rsid w:val="00AB02AB"/>
    <w:rsid w:val="00AF23EC"/>
    <w:rsid w:val="00B37912"/>
    <w:rsid w:val="00C11A7B"/>
    <w:rsid w:val="00C24A94"/>
    <w:rsid w:val="00C34232"/>
    <w:rsid w:val="00C75A67"/>
    <w:rsid w:val="00D07130"/>
    <w:rsid w:val="00D14391"/>
    <w:rsid w:val="00D31B75"/>
    <w:rsid w:val="00D407E3"/>
    <w:rsid w:val="00D453B6"/>
    <w:rsid w:val="00D74564"/>
    <w:rsid w:val="00D84741"/>
    <w:rsid w:val="00E04D17"/>
    <w:rsid w:val="00E732FC"/>
    <w:rsid w:val="00F0177F"/>
    <w:rsid w:val="00F4123C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6785D3-E6A5-41BD-A436-4D7AA52C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62850"/>
    <w:rPr>
      <w:sz w:val="18"/>
      <w:szCs w:val="18"/>
    </w:rPr>
  </w:style>
  <w:style w:type="paragraph" w:styleId="a5">
    <w:name w:val="footer"/>
    <w:basedOn w:val="a"/>
    <w:link w:val="a6"/>
    <w:unhideWhenUsed/>
    <w:rsid w:val="000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062850"/>
    <w:rPr>
      <w:sz w:val="18"/>
      <w:szCs w:val="18"/>
    </w:rPr>
  </w:style>
  <w:style w:type="paragraph" w:styleId="a7">
    <w:name w:val="Date"/>
    <w:basedOn w:val="a"/>
    <w:next w:val="a"/>
    <w:link w:val="a8"/>
    <w:rsid w:val="00062850"/>
    <w:pPr>
      <w:ind w:leftChars="2500" w:left="100"/>
    </w:pPr>
  </w:style>
  <w:style w:type="character" w:customStyle="1" w:styleId="a8">
    <w:name w:val="日期 字符"/>
    <w:basedOn w:val="a0"/>
    <w:link w:val="a7"/>
    <w:rsid w:val="00062850"/>
    <w:rPr>
      <w:rFonts w:ascii="Times New Roman" w:eastAsia="宋体" w:hAnsi="Times New Roman" w:cs="Times New Roman"/>
      <w:szCs w:val="24"/>
    </w:rPr>
  </w:style>
  <w:style w:type="paragraph" w:styleId="a9">
    <w:name w:val="No Spacing"/>
    <w:uiPriority w:val="1"/>
    <w:qFormat/>
    <w:rsid w:val="00912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956B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Administrator</cp:lastModifiedBy>
  <cp:revision>18</cp:revision>
  <cp:lastPrinted>2018-06-01T00:45:00Z</cp:lastPrinted>
  <dcterms:created xsi:type="dcterms:W3CDTF">2016-04-12T01:06:00Z</dcterms:created>
  <dcterms:modified xsi:type="dcterms:W3CDTF">2018-06-19T00:02:00Z</dcterms:modified>
</cp:coreProperties>
</file>