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55"/>
        <w:tblW w:w="8519" w:type="dxa"/>
        <w:tblLayout w:type="fixed"/>
        <w:tblLook w:val="04A0" w:firstRow="1" w:lastRow="0" w:firstColumn="1" w:lastColumn="0" w:noHBand="0" w:noVBand="1"/>
      </w:tblPr>
      <w:tblGrid>
        <w:gridCol w:w="2267"/>
        <w:gridCol w:w="1991"/>
        <w:gridCol w:w="1660"/>
        <w:gridCol w:w="2601"/>
      </w:tblGrid>
      <w:tr w:rsidR="00EC0B0C" w:rsidRPr="00EC0B0C" w:rsidTr="00EC0B0C">
        <w:trPr>
          <w:trHeight w:hRule="exact" w:val="633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278" w:lineRule="exact"/>
              <w:ind w:left="772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6"/>
                <w:w w:val="95"/>
                <w:sz w:val="24"/>
              </w:rPr>
              <w:t>申请人</w:t>
            </w:r>
          </w:p>
          <w:p w:rsidR="00EC0B0C" w:rsidRPr="00EC0B0C" w:rsidRDefault="00EC0B0C" w:rsidP="00EC0B0C">
            <w:pPr>
              <w:spacing w:line="312" w:lineRule="exact"/>
              <w:ind w:left="53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（经办人）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278" w:lineRule="exact"/>
              <w:ind w:left="273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5"/>
                <w:w w:val="95"/>
                <w:sz w:val="24"/>
              </w:rPr>
              <w:t>必须亲笔签名</w:t>
            </w:r>
          </w:p>
          <w:p w:rsidR="00EC0B0C" w:rsidRPr="00EC0B0C" w:rsidRDefault="00EC0B0C" w:rsidP="00EC0B0C">
            <w:pPr>
              <w:spacing w:line="312" w:lineRule="exact"/>
              <w:ind w:left="273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5"/>
                <w:w w:val="95"/>
                <w:sz w:val="24"/>
              </w:rPr>
              <w:t>（打印无效）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35" w:lineRule="exact"/>
              <w:ind w:left="34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印章名称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278" w:lineRule="exact"/>
              <w:ind w:left="106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7"/>
                <w:sz w:val="24"/>
              </w:rPr>
              <w:t>如有多种公章，写明具</w:t>
            </w:r>
          </w:p>
          <w:p w:rsidR="00EC0B0C" w:rsidRPr="00EC0B0C" w:rsidRDefault="00EC0B0C" w:rsidP="00EC0B0C">
            <w:pPr>
              <w:spacing w:line="312" w:lineRule="exact"/>
              <w:ind w:left="106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体申请哪一种</w:t>
            </w:r>
          </w:p>
        </w:tc>
      </w:tr>
      <w:tr w:rsidR="00EC0B0C" w:rsidRPr="00EC0B0C" w:rsidTr="00EC0B0C">
        <w:trPr>
          <w:trHeight w:hRule="exact" w:val="676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00" w:lineRule="exact"/>
              <w:ind w:left="17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用印材料内容清单</w:t>
            </w:r>
          </w:p>
          <w:p w:rsidR="00EC0B0C" w:rsidRPr="00EC0B0C" w:rsidRDefault="00EC0B0C" w:rsidP="00EC0B0C">
            <w:pPr>
              <w:spacing w:line="312" w:lineRule="exact"/>
              <w:ind w:left="65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（标题）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56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如有多份材料，须逐一列表填写</w:t>
            </w:r>
          </w:p>
        </w:tc>
      </w:tr>
      <w:tr w:rsidR="00EC0B0C" w:rsidRPr="00EC0B0C" w:rsidTr="00EC0B0C">
        <w:trPr>
          <w:trHeight w:hRule="exact" w:val="573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03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相关附件清单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03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与用印相关的辅助材料</w:t>
            </w:r>
          </w:p>
        </w:tc>
      </w:tr>
      <w:tr w:rsidR="00EC0B0C" w:rsidRPr="00EC0B0C" w:rsidTr="00EC0B0C">
        <w:trPr>
          <w:trHeight w:hRule="exact" w:val="698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10" w:lineRule="exact"/>
              <w:ind w:left="29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所在部门负责人</w:t>
            </w:r>
          </w:p>
          <w:p w:rsidR="00EC0B0C" w:rsidRPr="00EC0B0C" w:rsidRDefault="00EC0B0C" w:rsidP="00EC0B0C">
            <w:pPr>
              <w:spacing w:line="312" w:lineRule="exact"/>
              <w:ind w:left="892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24"/>
              </w:rPr>
              <w:t>意见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10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8"/>
                <w:sz w:val="24"/>
              </w:rPr>
              <w:t>申请人所在部门（如科室、系、</w:t>
            </w:r>
            <w:r w:rsidRPr="00EC0B0C">
              <w:rPr>
                <w:rFonts w:ascii="Calibri" w:eastAsia="宋体" w:hAnsi="Calibri" w:cs="Calibri"/>
                <w:noProof/>
                <w:color w:val="000000"/>
                <w:w w:val="178"/>
                <w:sz w:val="24"/>
              </w:rPr>
              <w:t> </w:t>
            </w:r>
            <w:r w:rsidRPr="00EC0B0C">
              <w:rPr>
                <w:rFonts w:ascii="宋体" w:eastAsia="宋体" w:hAnsi="宋体" w:cs="宋体"/>
                <w:noProof/>
                <w:color w:val="000000"/>
                <w:spacing w:val="-7"/>
                <w:sz w:val="24"/>
              </w:rPr>
              <w:t>实验室等）负责人审核并</w:t>
            </w:r>
          </w:p>
          <w:p w:rsidR="00EC0B0C" w:rsidRPr="00EC0B0C" w:rsidRDefault="00EC0B0C" w:rsidP="00EC0B0C">
            <w:pPr>
              <w:spacing w:line="312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签署意见。</w:t>
            </w: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5"/>
                <w:w w:val="95"/>
                <w:sz w:val="24"/>
              </w:rPr>
              <w:t>必须亲笔签名（打印无效）</w:t>
            </w:r>
          </w:p>
        </w:tc>
      </w:tr>
      <w:tr w:rsidR="00EC0B0C" w:rsidRPr="00EC0B0C" w:rsidTr="00EC0B0C">
        <w:trPr>
          <w:trHeight w:hRule="exact" w:val="858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240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</w:p>
          <w:p w:rsidR="00EC0B0C" w:rsidRPr="00EC0B0C" w:rsidRDefault="00EC0B0C" w:rsidP="00EC0B0C">
            <w:pPr>
              <w:spacing w:line="307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分管领导意见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91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4"/>
                <w:sz w:val="24"/>
              </w:rPr>
              <w:t>根据用印事项业务范围，由分管该业务的领导审核并签署</w:t>
            </w:r>
          </w:p>
          <w:p w:rsidR="00EC0B0C" w:rsidRPr="00EC0B0C" w:rsidRDefault="00EC0B0C" w:rsidP="00EC0B0C">
            <w:pPr>
              <w:spacing w:line="312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意见。</w:t>
            </w: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5"/>
                <w:w w:val="95"/>
                <w:sz w:val="24"/>
              </w:rPr>
              <w:t>必须亲笔签名（打印无效）</w:t>
            </w:r>
          </w:p>
        </w:tc>
      </w:tr>
      <w:tr w:rsidR="00EC0B0C" w:rsidRPr="00EC0B0C" w:rsidTr="00EC0B0C">
        <w:trPr>
          <w:trHeight w:hRule="exact" w:val="559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96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主要领导审批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396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正职或主持工作副职领导审批。</w:t>
            </w: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9"/>
                <w:w w:val="95"/>
                <w:sz w:val="24"/>
              </w:rPr>
              <w:t>必须亲笔签名（打印无效）</w:t>
            </w:r>
          </w:p>
        </w:tc>
      </w:tr>
      <w:tr w:rsidR="00EC0B0C" w:rsidRPr="00EC0B0C" w:rsidTr="00EC0B0C">
        <w:trPr>
          <w:trHeight w:hRule="exact" w:val="710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73" w:lineRule="exact"/>
              <w:ind w:left="17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印章管理人员审核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73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印章管理人员审核后用印。</w:t>
            </w:r>
            <w:r w:rsidRPr="00EC0B0C">
              <w:rPr>
                <w:rFonts w:ascii="宋体" w:eastAsia="宋体" w:hAnsi="宋体" w:cs="宋体"/>
                <w:b/>
                <w:noProof/>
                <w:color w:val="FF0000"/>
                <w:spacing w:val="-5"/>
                <w:w w:val="95"/>
                <w:sz w:val="24"/>
              </w:rPr>
              <w:t>必须亲笔签名（打印无效）</w:t>
            </w:r>
          </w:p>
        </w:tc>
      </w:tr>
      <w:tr w:rsidR="00EC0B0C" w:rsidRPr="00EC0B0C" w:rsidTr="00EC0B0C">
        <w:trPr>
          <w:trHeight w:hRule="exact" w:val="568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01" w:lineRule="exact"/>
              <w:ind w:left="65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用印日期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B0C" w:rsidRPr="00EC0B0C" w:rsidRDefault="00EC0B0C" w:rsidP="00EC0B0C">
            <w:pPr>
              <w:spacing w:line="401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noProof/>
                <w:color w:val="000000"/>
                <w:spacing w:val="-5"/>
                <w:sz w:val="24"/>
              </w:rPr>
              <w:t>填写用印日期，而非申请日期</w:t>
            </w:r>
          </w:p>
        </w:tc>
      </w:tr>
    </w:tbl>
    <w:p w:rsidR="00EC0B0C" w:rsidRPr="00EC0B0C" w:rsidRDefault="00EC0B0C" w:rsidP="00EC0B0C">
      <w:pPr>
        <w:jc w:val="center"/>
      </w:pPr>
      <w:r>
        <w:rPr>
          <w:rFonts w:ascii="宋体" w:eastAsia="宋体" w:hAnsi="宋体" w:cs="宋体" w:hint="eastAsia"/>
          <w:b/>
          <w:noProof/>
          <w:color w:val="000000"/>
          <w:spacing w:val="-5"/>
          <w:w w:val="95"/>
          <w:position w:val="2"/>
          <w:sz w:val="28"/>
        </w:rPr>
        <w:t>外国语</w:t>
      </w:r>
      <w:r>
        <w:rPr>
          <w:rFonts w:ascii="宋体" w:eastAsia="宋体" w:hAnsi="宋体" w:cs="宋体"/>
          <w:b/>
          <w:noProof/>
          <w:color w:val="000000"/>
          <w:spacing w:val="-5"/>
          <w:w w:val="95"/>
          <w:position w:val="2"/>
          <w:sz w:val="28"/>
        </w:rPr>
        <w:t>学院印章使用审批表</w:t>
      </w:r>
      <w:r w:rsidR="0037170A">
        <w:rPr>
          <w:rFonts w:ascii="宋体" w:eastAsia="宋体" w:hAnsi="宋体" w:cs="宋体" w:hint="eastAsia"/>
          <w:b/>
          <w:noProof/>
          <w:color w:val="000000"/>
          <w:spacing w:val="-5"/>
          <w:w w:val="95"/>
          <w:position w:val="2"/>
          <w:sz w:val="28"/>
        </w:rPr>
        <w:t>（模板）</w:t>
      </w:r>
    </w:p>
    <w:p w:rsidR="00805171" w:rsidRPr="00EC0B0C" w:rsidRDefault="00805171" w:rsidP="00EC0B0C"/>
    <w:p w:rsidR="009C2336" w:rsidRPr="0037170A" w:rsidRDefault="009C2336" w:rsidP="009C2336">
      <w:pPr>
        <w:jc w:val="center"/>
        <w:rPr>
          <w:rFonts w:ascii="宋体" w:eastAsia="宋体" w:hAnsi="宋体" w:cs="宋体"/>
          <w:b/>
          <w:noProof/>
          <w:color w:val="000000"/>
          <w:spacing w:val="-5"/>
          <w:w w:val="95"/>
          <w:sz w:val="28"/>
        </w:rPr>
      </w:pPr>
    </w:p>
    <w:p w:rsidR="009C2336" w:rsidRDefault="0037170A" w:rsidP="009C2336">
      <w:pPr>
        <w:jc w:val="center"/>
        <w:rPr>
          <w:rFonts w:ascii="宋体" w:eastAsia="宋体" w:hAnsi="宋体" w:cs="宋体"/>
          <w:b/>
          <w:noProof/>
          <w:color w:val="000000"/>
          <w:spacing w:val="-5"/>
          <w:w w:val="95"/>
          <w:position w:val="2"/>
          <w:sz w:val="28"/>
        </w:rPr>
      </w:pPr>
      <w:r>
        <w:rPr>
          <w:rFonts w:ascii="宋体" w:eastAsia="宋体" w:hAnsi="宋体" w:cs="宋体" w:hint="eastAsia"/>
          <w:b/>
          <w:noProof/>
          <w:color w:val="000000"/>
          <w:spacing w:val="-5"/>
          <w:w w:val="95"/>
          <w:position w:val="2"/>
          <w:sz w:val="28"/>
        </w:rPr>
        <w:t>外国语</w:t>
      </w:r>
      <w:r>
        <w:rPr>
          <w:rFonts w:ascii="宋体" w:eastAsia="宋体" w:hAnsi="宋体" w:cs="宋体"/>
          <w:b/>
          <w:noProof/>
          <w:color w:val="000000"/>
          <w:spacing w:val="-5"/>
          <w:w w:val="95"/>
          <w:position w:val="2"/>
          <w:sz w:val="28"/>
        </w:rPr>
        <w:t>学院印章使用审批表</w:t>
      </w:r>
    </w:p>
    <w:tbl>
      <w:tblPr>
        <w:tblW w:w="8519" w:type="dxa"/>
        <w:tblLayout w:type="fixed"/>
        <w:tblLook w:val="04A0" w:firstRow="1" w:lastRow="0" w:firstColumn="1" w:lastColumn="0" w:noHBand="0" w:noVBand="1"/>
      </w:tblPr>
      <w:tblGrid>
        <w:gridCol w:w="2267"/>
        <w:gridCol w:w="1991"/>
        <w:gridCol w:w="1660"/>
        <w:gridCol w:w="2601"/>
      </w:tblGrid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278" w:lineRule="exact"/>
              <w:ind w:left="772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6"/>
                <w:w w:val="95"/>
                <w:sz w:val="24"/>
              </w:rPr>
              <w:t>申请人</w:t>
            </w:r>
          </w:p>
          <w:p w:rsidR="0037170A" w:rsidRPr="00EC0B0C" w:rsidRDefault="0037170A" w:rsidP="0037170A">
            <w:pPr>
              <w:spacing w:line="312" w:lineRule="exact"/>
              <w:ind w:left="53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（经办人）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12" w:lineRule="exact"/>
              <w:ind w:left="273" w:right="-239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35" w:lineRule="exact"/>
              <w:ind w:left="348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印章名称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12" w:lineRule="exact"/>
              <w:ind w:left="106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00" w:lineRule="exact"/>
              <w:ind w:left="17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用印材料内容清单</w:t>
            </w:r>
          </w:p>
          <w:p w:rsidR="0037170A" w:rsidRPr="00EC0B0C" w:rsidRDefault="0037170A" w:rsidP="0037170A">
            <w:pPr>
              <w:spacing w:line="312" w:lineRule="exact"/>
              <w:ind w:left="65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（标题）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56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03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相关附件清单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03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10" w:lineRule="exact"/>
              <w:ind w:left="29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所在部门负责人</w:t>
            </w:r>
          </w:p>
          <w:p w:rsidR="0037170A" w:rsidRPr="00EC0B0C" w:rsidRDefault="0037170A" w:rsidP="0037170A">
            <w:pPr>
              <w:spacing w:line="312" w:lineRule="exact"/>
              <w:ind w:left="892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4"/>
                <w:w w:val="95"/>
                <w:sz w:val="24"/>
              </w:rPr>
              <w:t>意见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12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240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</w:p>
          <w:p w:rsidR="0037170A" w:rsidRPr="00EC0B0C" w:rsidRDefault="0037170A" w:rsidP="0037170A">
            <w:pPr>
              <w:spacing w:line="307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分管领导意见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12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96" w:lineRule="exact"/>
              <w:ind w:left="41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主要领导审批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396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73" w:lineRule="exact"/>
              <w:ind w:left="17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印章管理人员审核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73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37170A" w:rsidRPr="00EC0B0C" w:rsidTr="0037170A">
        <w:trPr>
          <w:trHeight w:val="644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01" w:lineRule="exact"/>
              <w:ind w:left="650" w:right="-239"/>
              <w:jc w:val="left"/>
              <w:rPr>
                <w:rFonts w:ascii="Calibri" w:eastAsia="宋体" w:hAnsi="Calibri" w:cs="Times New Roman"/>
              </w:rPr>
            </w:pPr>
            <w:r w:rsidRPr="00EC0B0C">
              <w:rPr>
                <w:rFonts w:ascii="宋体" w:eastAsia="宋体" w:hAnsi="宋体" w:cs="宋体"/>
                <w:b/>
                <w:noProof/>
                <w:color w:val="000000"/>
                <w:spacing w:val="-5"/>
                <w:w w:val="95"/>
                <w:sz w:val="24"/>
              </w:rPr>
              <w:t>用印日期</w:t>
            </w:r>
          </w:p>
        </w:tc>
        <w:tc>
          <w:tcPr>
            <w:tcW w:w="6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170A" w:rsidRPr="00EC0B0C" w:rsidRDefault="0037170A" w:rsidP="0037170A">
            <w:pPr>
              <w:spacing w:line="401" w:lineRule="exact"/>
              <w:ind w:left="108" w:right="-239"/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37170A" w:rsidRPr="0037170A" w:rsidRDefault="0037170A" w:rsidP="009C2336">
      <w:pPr>
        <w:jc w:val="center"/>
        <w:rPr>
          <w:rFonts w:ascii="宋体" w:eastAsia="宋体" w:hAnsi="宋体" w:cs="宋体" w:hint="eastAsia"/>
          <w:b/>
          <w:noProof/>
          <w:color w:val="000000"/>
          <w:spacing w:val="-5"/>
          <w:w w:val="95"/>
          <w:sz w:val="28"/>
        </w:rPr>
      </w:pPr>
      <w:bookmarkStart w:id="0" w:name="_GoBack"/>
      <w:bookmarkEnd w:id="0"/>
    </w:p>
    <w:sectPr w:rsidR="0037170A" w:rsidRPr="00371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B" w:rsidRDefault="005F011B" w:rsidP="00EC0B0C">
      <w:r>
        <w:separator/>
      </w:r>
    </w:p>
  </w:endnote>
  <w:endnote w:type="continuationSeparator" w:id="0">
    <w:p w:rsidR="005F011B" w:rsidRDefault="005F011B" w:rsidP="00EC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B" w:rsidRDefault="005F011B" w:rsidP="00EC0B0C">
      <w:r>
        <w:separator/>
      </w:r>
    </w:p>
  </w:footnote>
  <w:footnote w:type="continuationSeparator" w:id="0">
    <w:p w:rsidR="005F011B" w:rsidRDefault="005F011B" w:rsidP="00EC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5"/>
    <w:rsid w:val="000F7895"/>
    <w:rsid w:val="0037170A"/>
    <w:rsid w:val="005F011B"/>
    <w:rsid w:val="007E7C1A"/>
    <w:rsid w:val="00805171"/>
    <w:rsid w:val="008228ED"/>
    <w:rsid w:val="009C2336"/>
    <w:rsid w:val="00C06446"/>
    <w:rsid w:val="00CC2C8A"/>
    <w:rsid w:val="00E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3F13"/>
  <w15:chartTrackingRefBased/>
  <w15:docId w15:val="{B9255B67-1075-44FE-8CFA-DB4EF16D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武</dc:creator>
  <cp:keywords/>
  <dc:description/>
  <cp:lastModifiedBy>帅 武</cp:lastModifiedBy>
  <cp:revision>6</cp:revision>
  <dcterms:created xsi:type="dcterms:W3CDTF">2019-09-26T04:20:00Z</dcterms:created>
  <dcterms:modified xsi:type="dcterms:W3CDTF">2019-09-27T00:58:00Z</dcterms:modified>
</cp:coreProperties>
</file>